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038" w:rsidRPr="00FA16C4" w:rsidRDefault="00A27038" w:rsidP="00A2703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Музыка</w:t>
      </w:r>
      <w:r w:rsidRPr="00FA16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</w:t>
      </w:r>
      <w:r w:rsidRPr="00FA16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</w:p>
    <w:p w:rsidR="00A27038" w:rsidRPr="00FA16C4" w:rsidRDefault="00A27038" w:rsidP="00A2703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7038" w:rsidRDefault="00A27038" w:rsidP="00A2703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FA16C4">
        <w:rPr>
          <w:rFonts w:ascii="Times New Roman" w:eastAsia="Times New Roman" w:hAnsi="Times New Roman"/>
          <w:b/>
          <w:sz w:val="28"/>
          <w:szCs w:val="28"/>
          <w:lang w:eastAsia="ru-RU"/>
        </w:rPr>
        <w:t>Демо-вариант</w:t>
      </w:r>
      <w:proofErr w:type="spellEnd"/>
    </w:p>
    <w:p w:rsidR="00A27038" w:rsidRDefault="00A27038" w:rsidP="00A2703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27038" w:rsidRDefault="00A27038" w:rsidP="00A2703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6434">
        <w:rPr>
          <w:rFonts w:ascii="Times New Roman" w:eastAsia="Times New Roman" w:hAnsi="Times New Roman"/>
          <w:b/>
          <w:sz w:val="28"/>
          <w:szCs w:val="28"/>
          <w:lang w:eastAsia="ru-RU"/>
        </w:rPr>
        <w:t>для подготовки к промежуточной аттестации</w:t>
      </w:r>
    </w:p>
    <w:p w:rsidR="00A27038" w:rsidRDefault="00A27038" w:rsidP="00A2703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27038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038" w:rsidRPr="00C10A98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7F6D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C10A98">
        <w:t xml:space="preserve"> </w:t>
      </w:r>
      <w:r w:rsidRPr="00C10A98">
        <w:rPr>
          <w:rFonts w:ascii="Times New Roman" w:eastAsia="Times New Roman" w:hAnsi="Times New Roman"/>
          <w:sz w:val="24"/>
          <w:szCs w:val="24"/>
          <w:lang w:eastAsia="ru-RU"/>
        </w:rPr>
        <w:t>Тихая, плавная, ласковая, напевная песня:</w:t>
      </w:r>
    </w:p>
    <w:p w:rsidR="00A27038" w:rsidRPr="00FA7F6D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А. Гимн Б. Ария </w:t>
      </w:r>
      <w:r w:rsidRPr="00C10A98">
        <w:rPr>
          <w:rFonts w:ascii="Times New Roman" w:eastAsia="Times New Roman" w:hAnsi="Times New Roman"/>
          <w:sz w:val="24"/>
          <w:szCs w:val="24"/>
          <w:lang w:eastAsia="ru-RU"/>
        </w:rPr>
        <w:t>В. Колыбельная</w:t>
      </w:r>
    </w:p>
    <w:p w:rsidR="00A27038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038" w:rsidRPr="00FA7F6D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7F6D">
        <w:rPr>
          <w:rFonts w:ascii="Times New Roman" w:eastAsia="Times New Roman" w:hAnsi="Times New Roman"/>
          <w:sz w:val="24"/>
          <w:szCs w:val="24"/>
          <w:lang w:eastAsia="ru-RU"/>
        </w:rPr>
        <w:t>2.  Три «кита» в музыке – это…</w:t>
      </w:r>
    </w:p>
    <w:p w:rsidR="00A27038" w:rsidRPr="00FA7F6D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7F6D">
        <w:rPr>
          <w:rFonts w:ascii="Times New Roman" w:eastAsia="Times New Roman" w:hAnsi="Times New Roman"/>
          <w:sz w:val="24"/>
          <w:szCs w:val="24"/>
          <w:lang w:eastAsia="ru-RU"/>
        </w:rPr>
        <w:t>а) Песня б) Танец в) Вальс г) Марш</w:t>
      </w:r>
    </w:p>
    <w:p w:rsidR="00A27038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038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7F6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.В каком театре идут оперы и балеты </w:t>
      </w:r>
    </w:p>
    <w:p w:rsidR="00A27038" w:rsidRPr="00FA7F6D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драматическом б) кукольном в) музыкальном</w:t>
      </w:r>
    </w:p>
    <w:p w:rsidR="00A27038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038" w:rsidRPr="00DF10B6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7F6D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DF10B6">
        <w:rPr>
          <w:rFonts w:ascii="Times New Roman" w:eastAsia="Times New Roman" w:hAnsi="Times New Roman"/>
          <w:sz w:val="24"/>
          <w:szCs w:val="24"/>
          <w:lang w:eastAsia="ru-RU"/>
        </w:rPr>
        <w:t>Главная песня страны, музыкальный символ России:</w:t>
      </w:r>
    </w:p>
    <w:p w:rsidR="00A27038" w:rsidRPr="00DF10B6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А. Герб России Б. Флаг России В</w:t>
      </w:r>
      <w:r w:rsidRPr="00DF10B6">
        <w:rPr>
          <w:rFonts w:ascii="Times New Roman" w:eastAsia="Times New Roman" w:hAnsi="Times New Roman"/>
          <w:sz w:val="24"/>
          <w:szCs w:val="24"/>
          <w:lang w:eastAsia="ru-RU"/>
        </w:rPr>
        <w:t>. Гимн России</w:t>
      </w:r>
    </w:p>
    <w:p w:rsidR="00A27038" w:rsidRDefault="00A27038" w:rsidP="00A27038">
      <w:pPr>
        <w:pStyle w:val="a3"/>
        <w:rPr>
          <w:rFonts w:ascii="Times New Roman" w:hAnsi="Times New Roman"/>
          <w:sz w:val="24"/>
          <w:szCs w:val="24"/>
        </w:rPr>
      </w:pPr>
    </w:p>
    <w:p w:rsidR="00A27038" w:rsidRPr="00FA7F6D" w:rsidRDefault="00A27038" w:rsidP="00A2703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5</w:t>
      </w:r>
      <w:r w:rsidRPr="00FA7F6D">
        <w:rPr>
          <w:rFonts w:ascii="Times New Roman" w:hAnsi="Times New Roman"/>
          <w:sz w:val="24"/>
          <w:szCs w:val="24"/>
          <w:lang w:eastAsia="ru-RU"/>
        </w:rPr>
        <w:t>. Вставь в стихотворениях пропущенные слова-рифмы:</w:t>
      </w:r>
    </w:p>
    <w:p w:rsidR="00A27038" w:rsidRPr="00FA7F6D" w:rsidRDefault="00A27038" w:rsidP="00A2703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FA7F6D">
        <w:rPr>
          <w:rFonts w:ascii="Times New Roman" w:hAnsi="Times New Roman"/>
          <w:sz w:val="24"/>
          <w:szCs w:val="24"/>
          <w:lang w:eastAsia="ru-RU"/>
        </w:rPr>
        <w:t xml:space="preserve"> А аист даже прослезился,</w:t>
      </w:r>
    </w:p>
    <w:p w:rsidR="00A27038" w:rsidRPr="00FA7F6D" w:rsidRDefault="00A27038" w:rsidP="00A2703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FA7F6D">
        <w:rPr>
          <w:rFonts w:ascii="Times New Roman" w:hAnsi="Times New Roman"/>
          <w:sz w:val="24"/>
          <w:szCs w:val="24"/>
          <w:lang w:eastAsia="ru-RU"/>
        </w:rPr>
        <w:t>Давно он так не …………………………</w:t>
      </w:r>
    </w:p>
    <w:p w:rsidR="00A27038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038" w:rsidRPr="00FA7F6D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 w:rsidRPr="00FA7F6D">
        <w:rPr>
          <w:rFonts w:ascii="Times New Roman" w:hAnsi="Times New Roman"/>
          <w:sz w:val="24"/>
          <w:szCs w:val="24"/>
        </w:rPr>
        <w:t xml:space="preserve"> </w:t>
      </w:r>
      <w:r w:rsidRPr="00FA7F6D">
        <w:rPr>
          <w:rFonts w:ascii="Times New Roman" w:eastAsia="Times New Roman" w:hAnsi="Times New Roman"/>
          <w:sz w:val="24"/>
          <w:szCs w:val="24"/>
          <w:lang w:eastAsia="ru-RU"/>
        </w:rPr>
        <w:t xml:space="preserve">Напиши, какие три чуда есть в опере </w:t>
      </w:r>
      <w:proofErr w:type="spellStart"/>
      <w:r w:rsidRPr="00FA7F6D">
        <w:rPr>
          <w:rFonts w:ascii="Times New Roman" w:eastAsia="Times New Roman" w:hAnsi="Times New Roman"/>
          <w:sz w:val="24"/>
          <w:szCs w:val="24"/>
          <w:lang w:eastAsia="ru-RU"/>
        </w:rPr>
        <w:t>Н.А.Римского-Корсакого</w:t>
      </w:r>
      <w:proofErr w:type="spellEnd"/>
      <w:r w:rsidRPr="00FA7F6D">
        <w:rPr>
          <w:rFonts w:ascii="Times New Roman" w:eastAsia="Times New Roman" w:hAnsi="Times New Roman"/>
          <w:sz w:val="24"/>
          <w:szCs w:val="24"/>
          <w:lang w:eastAsia="ru-RU"/>
        </w:rPr>
        <w:t xml:space="preserve"> «Сказка о царе </w:t>
      </w:r>
      <w:proofErr w:type="spellStart"/>
      <w:r w:rsidRPr="00FA7F6D">
        <w:rPr>
          <w:rFonts w:ascii="Times New Roman" w:eastAsia="Times New Roman" w:hAnsi="Times New Roman"/>
          <w:sz w:val="24"/>
          <w:szCs w:val="24"/>
          <w:lang w:eastAsia="ru-RU"/>
        </w:rPr>
        <w:t>Салтане</w:t>
      </w:r>
      <w:proofErr w:type="spellEnd"/>
      <w:r w:rsidRPr="00FA7F6D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A27038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038" w:rsidRPr="00FA7F6D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</w:t>
      </w:r>
      <w:r w:rsidRPr="00FA7F6D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Русские </w:t>
      </w:r>
      <w:r w:rsidRPr="00FA7F6D">
        <w:rPr>
          <w:rFonts w:ascii="Times New Roman" w:eastAsia="Times New Roman" w:hAnsi="Times New Roman"/>
          <w:sz w:val="24"/>
          <w:szCs w:val="24"/>
          <w:lang w:eastAsia="ru-RU"/>
        </w:rPr>
        <w:t>инструменты – это…</w:t>
      </w:r>
    </w:p>
    <w:p w:rsidR="00A27038" w:rsidRPr="00FA7F6D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7F6D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трещотка </w:t>
      </w:r>
      <w:r w:rsidRPr="00FA7F6D">
        <w:rPr>
          <w:rFonts w:ascii="Times New Roman" w:eastAsia="Times New Roman" w:hAnsi="Times New Roman"/>
          <w:sz w:val="24"/>
          <w:szCs w:val="24"/>
          <w:lang w:eastAsia="ru-RU"/>
        </w:rPr>
        <w:t>б) гусли в) арфа</w:t>
      </w:r>
    </w:p>
    <w:p w:rsidR="00A27038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038" w:rsidRPr="002C3A10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FA7F6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Выберите верное утверждение:</w:t>
      </w:r>
    </w:p>
    <w:p w:rsidR="00A27038" w:rsidRPr="002C3A10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A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а) Исполнитель – это тот, кто сочиняет музыку.</w:t>
      </w:r>
    </w:p>
    <w:p w:rsidR="00A27038" w:rsidRPr="002C3A10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A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б) Исполнитель – это тот, кто играет и поет музыку.</w:t>
      </w:r>
    </w:p>
    <w:p w:rsidR="00A27038" w:rsidRPr="00FA7F6D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3A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в) Исполнитель – это тот, кто внимател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ьно слушает  и понимает музыку.</w:t>
      </w:r>
    </w:p>
    <w:p w:rsidR="00A27038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038" w:rsidRPr="00C10A98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</w:t>
      </w:r>
      <w:r w:rsidRPr="00C10A98">
        <w:t xml:space="preserve"> </w:t>
      </w:r>
      <w:r w:rsidRPr="00C10A98">
        <w:rPr>
          <w:rFonts w:ascii="Times New Roman" w:eastAsia="Times New Roman" w:hAnsi="Times New Roman"/>
          <w:sz w:val="24"/>
          <w:szCs w:val="24"/>
          <w:lang w:eastAsia="ru-RU"/>
        </w:rPr>
        <w:t>Скорость движения мелодии?</w:t>
      </w:r>
    </w:p>
    <w:p w:rsidR="00A27038" w:rsidRPr="00FA7F6D" w:rsidRDefault="00A27038" w:rsidP="00A27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0A98">
        <w:rPr>
          <w:rFonts w:ascii="Times New Roman" w:eastAsia="Times New Roman" w:hAnsi="Times New Roman"/>
          <w:sz w:val="24"/>
          <w:szCs w:val="24"/>
          <w:lang w:eastAsia="ru-RU"/>
        </w:rPr>
        <w:t>А. Темп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C10A98">
        <w:rPr>
          <w:rFonts w:ascii="Times New Roman" w:eastAsia="Times New Roman" w:hAnsi="Times New Roman"/>
          <w:sz w:val="24"/>
          <w:szCs w:val="24"/>
          <w:lang w:eastAsia="ru-RU"/>
        </w:rPr>
        <w:t>Б. Тембр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C10A98">
        <w:rPr>
          <w:rFonts w:ascii="Times New Roman" w:eastAsia="Times New Roman" w:hAnsi="Times New Roman"/>
          <w:sz w:val="24"/>
          <w:szCs w:val="24"/>
          <w:lang w:eastAsia="ru-RU"/>
        </w:rPr>
        <w:t>В. Ритм.</w:t>
      </w:r>
    </w:p>
    <w:p w:rsidR="00A27038" w:rsidRPr="00FA7F6D" w:rsidRDefault="00A27038" w:rsidP="00A27038">
      <w:pPr>
        <w:spacing w:after="0" w:line="240" w:lineRule="auto"/>
        <w:ind w:left="555" w:right="25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038" w:rsidRPr="00FA7F6D" w:rsidRDefault="00A27038" w:rsidP="00A27038">
      <w:pPr>
        <w:spacing w:after="0" w:line="240" w:lineRule="auto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2EB4" w:rsidRDefault="00A02EB4"/>
    <w:sectPr w:rsidR="00A02EB4" w:rsidSect="00A02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038"/>
    <w:rsid w:val="00A02EB4"/>
    <w:rsid w:val="00A27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703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2025-03-14T06:56:00Z</dcterms:created>
  <dcterms:modified xsi:type="dcterms:W3CDTF">2025-03-14T06:57:00Z</dcterms:modified>
</cp:coreProperties>
</file>